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01938" w14:textId="77777777" w:rsidR="006D049C" w:rsidRPr="006D049C" w:rsidRDefault="006D049C" w:rsidP="00364439">
      <w:pPr>
        <w:tabs>
          <w:tab w:val="right" w:pos="9072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8201F4">
        <w:rPr>
          <w:rFonts w:ascii="Arial" w:hAnsi="Arial" w:cs="Arial"/>
          <w:sz w:val="28"/>
          <w:szCs w:val="28"/>
        </w:rPr>
        <w:t xml:space="preserve">Liste der Lernmittel für das </w:t>
      </w:r>
      <w:r w:rsidRPr="004E62B7">
        <w:rPr>
          <w:rFonts w:ascii="Arial" w:hAnsi="Arial" w:cs="Arial"/>
          <w:sz w:val="28"/>
          <w:szCs w:val="28"/>
        </w:rPr>
        <w:t xml:space="preserve">Schuljahr 2022/2023, </w:t>
      </w:r>
      <w:r w:rsidRPr="006D049C">
        <w:rPr>
          <w:rFonts w:ascii="Arial" w:hAnsi="Arial" w:cs="Arial"/>
          <w:b/>
          <w:bCs/>
          <w:color w:val="FF0000"/>
          <w:sz w:val="28"/>
          <w:szCs w:val="28"/>
        </w:rPr>
        <w:t>HH dual 22</w:t>
      </w:r>
    </w:p>
    <w:p w14:paraId="4E842999" w14:textId="77777777" w:rsidR="006D049C" w:rsidRPr="008201F4" w:rsidRDefault="006D049C" w:rsidP="006D049C">
      <w:pPr>
        <w:pStyle w:val="Textkrper3"/>
      </w:pPr>
    </w:p>
    <w:p w14:paraId="158CFE76" w14:textId="77777777" w:rsidR="006D049C" w:rsidRDefault="006D049C" w:rsidP="006D049C">
      <w:pPr>
        <w:pStyle w:val="Textkrper3"/>
      </w:pPr>
    </w:p>
    <w:tbl>
      <w:tblPr>
        <w:tblW w:w="6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476"/>
      </w:tblGrid>
      <w:tr w:rsidR="006D049C" w:rsidRPr="008201F4" w14:paraId="03FD7CD0" w14:textId="77777777" w:rsidTr="006D049C">
        <w:trPr>
          <w:cantSplit/>
          <w:trHeight w:val="2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D0AB2FB" w14:textId="77777777" w:rsidR="006D049C" w:rsidRPr="008201F4" w:rsidRDefault="006D049C" w:rsidP="005B7FDA">
            <w:pPr>
              <w:pStyle w:val="berschrift7"/>
              <w:ind w:left="-648" w:firstLine="648"/>
              <w:rPr>
                <w:sz w:val="24"/>
              </w:rPr>
            </w:pPr>
          </w:p>
        </w:tc>
        <w:tc>
          <w:tcPr>
            <w:tcW w:w="6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813746" w14:textId="77777777" w:rsidR="006D049C" w:rsidRPr="008201F4" w:rsidRDefault="006D049C" w:rsidP="005B7FDA">
            <w:pPr>
              <w:pStyle w:val="berschrift7"/>
              <w:ind w:left="-648" w:firstLine="648"/>
              <w:rPr>
                <w:sz w:val="24"/>
              </w:rPr>
            </w:pPr>
            <w:r w:rsidRPr="008201F4">
              <w:rPr>
                <w:sz w:val="24"/>
              </w:rPr>
              <w:t>Lernmittel</w:t>
            </w:r>
          </w:p>
        </w:tc>
      </w:tr>
      <w:tr w:rsidR="006D049C" w:rsidRPr="008201F4" w14:paraId="4A71B0EB" w14:textId="77777777" w:rsidTr="006D049C">
        <w:trPr>
          <w:cantSplit/>
          <w:trHeight w:val="46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A9F514" w14:textId="77777777" w:rsidR="006D049C" w:rsidRPr="008201F4" w:rsidRDefault="006D049C" w:rsidP="005B7FDA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6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BDEFA" w14:textId="77777777" w:rsidR="006D049C" w:rsidRPr="008201F4" w:rsidRDefault="006D049C" w:rsidP="005B7FDA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6D049C" w:rsidRPr="008201F4" w14:paraId="070779CB" w14:textId="77777777" w:rsidTr="006D049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0EED" w14:textId="77777777" w:rsidR="006D049C" w:rsidRDefault="006D049C" w:rsidP="005B7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4E9F" w14:textId="77777777" w:rsidR="006D049C" w:rsidRPr="000B4315" w:rsidRDefault="006D049C" w:rsidP="005B7FDA">
            <w:pPr>
              <w:rPr>
                <w:rFonts w:ascii="Arial" w:hAnsi="Arial" w:cs="Arial"/>
                <w:sz w:val="22"/>
                <w:szCs w:val="22"/>
              </w:rPr>
            </w:pPr>
            <w:r w:rsidRPr="00456D95">
              <w:rPr>
                <w:rFonts w:ascii="Arial" w:hAnsi="Arial" w:cs="Arial"/>
                <w:sz w:val="22"/>
                <w:szCs w:val="22"/>
              </w:rPr>
              <w:t xml:space="preserve">Eckert-Stauber, Rüegg, Wyss: </w:t>
            </w:r>
            <w:r w:rsidRPr="00456D95">
              <w:rPr>
                <w:rFonts w:ascii="Arial" w:hAnsi="Arial" w:cs="Arial"/>
                <w:b/>
                <w:bCs/>
                <w:sz w:val="22"/>
                <w:szCs w:val="22"/>
              </w:rPr>
              <w:t>Deutsch. Deutsch und Kommunikation für berufliche Schulen</w:t>
            </w:r>
            <w:r w:rsidRPr="00456D95">
              <w:rPr>
                <w:rFonts w:ascii="Arial" w:hAnsi="Arial" w:cs="Arial"/>
                <w:sz w:val="22"/>
                <w:szCs w:val="22"/>
              </w:rPr>
              <w:t>, 2. Auflage, Verlag Handwerk und Technik ISBN 978-3-582-01469-9</w:t>
            </w:r>
          </w:p>
        </w:tc>
      </w:tr>
      <w:tr w:rsidR="006D049C" w:rsidRPr="008201F4" w14:paraId="04A674A0" w14:textId="77777777" w:rsidTr="006D049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060F" w14:textId="77777777" w:rsidR="006D049C" w:rsidRDefault="006D049C" w:rsidP="005B7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58D3" w14:textId="77777777" w:rsidR="006D049C" w:rsidRPr="009607C9" w:rsidRDefault="006D049C" w:rsidP="005B7FDA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B4315">
              <w:rPr>
                <w:rFonts w:ascii="Arial" w:hAnsi="Arial" w:cs="Arial"/>
                <w:sz w:val="22"/>
                <w:szCs w:val="22"/>
              </w:rPr>
              <w:t xml:space="preserve">Mühl: </w:t>
            </w:r>
            <w:r w:rsidRPr="000B4315">
              <w:rPr>
                <w:rFonts w:ascii="Arial" w:hAnsi="Arial" w:cs="Arial"/>
                <w:b/>
                <w:sz w:val="22"/>
                <w:szCs w:val="22"/>
              </w:rPr>
              <w:t>Erfolgreiches Büromanagement mit WORD 2016</w:t>
            </w:r>
            <w:r w:rsidRPr="000B4315">
              <w:rPr>
                <w:rFonts w:ascii="Arial" w:hAnsi="Arial" w:cs="Arial"/>
                <w:sz w:val="22"/>
                <w:szCs w:val="22"/>
              </w:rPr>
              <w:t xml:space="preserve">, Merkur Verlag, </w:t>
            </w:r>
            <w:r w:rsidRPr="000B4315">
              <w:rPr>
                <w:rFonts w:ascii="Arial" w:hAnsi="Arial" w:cs="Arial"/>
                <w:color w:val="404040"/>
                <w:sz w:val="22"/>
                <w:szCs w:val="22"/>
                <w:shd w:val="clear" w:color="auto" w:fill="FFFFFF"/>
              </w:rPr>
              <w:t xml:space="preserve">ISBN 978-3-8120-0812-9, </w:t>
            </w:r>
            <w:r w:rsidRPr="000B4315">
              <w:rPr>
                <w:rFonts w:ascii="Arial" w:hAnsi="Arial" w:cs="Arial"/>
                <w:color w:val="000000"/>
                <w:sz w:val="22"/>
                <w:szCs w:val="22"/>
              </w:rPr>
              <w:t xml:space="preserve">1. Auflage 2017                   </w:t>
            </w:r>
          </w:p>
        </w:tc>
      </w:tr>
      <w:tr w:rsidR="006D049C" w:rsidRPr="008201F4" w14:paraId="569D8135" w14:textId="77777777" w:rsidTr="006D049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C29F" w14:textId="77777777" w:rsidR="006D049C" w:rsidRDefault="006D049C" w:rsidP="005B7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EC7B" w14:textId="77777777" w:rsidR="006D049C" w:rsidRPr="003603AC" w:rsidRDefault="006D049C" w:rsidP="005B7F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4315">
              <w:rPr>
                <w:rFonts w:ascii="Arial" w:hAnsi="Arial" w:cs="Arial"/>
                <w:color w:val="000000"/>
                <w:sz w:val="22"/>
                <w:szCs w:val="22"/>
              </w:rPr>
              <w:t>Hug, Knauer, Lennartz, Speth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3603AC">
              <w:rPr>
                <w:rFonts w:ascii="Arial" w:hAnsi="Arial" w:cs="Arial"/>
                <w:color w:val="000000"/>
                <w:sz w:val="22"/>
                <w:szCs w:val="22"/>
              </w:rPr>
              <w:t>Waltermann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588F16A8" w14:textId="77777777" w:rsidR="006D049C" w:rsidRPr="003603AC" w:rsidRDefault="00364439" w:rsidP="005B7FD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hyperlink r:id="rId4" w:history="1">
              <w:r w:rsidR="006D049C" w:rsidRPr="003603AC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 xml:space="preserve">Büromanagement - Lernfelder 1 bis 6, </w:t>
              </w:r>
              <w:r w:rsidR="006D049C" w:rsidRPr="003603AC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br/>
                <w:t>Kaufmann/-frau für Büromanagement</w:t>
              </w:r>
            </w:hyperlink>
            <w:r w:rsidR="006D049C" w:rsidRPr="003603A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</w:p>
          <w:p w14:paraId="046506AC" w14:textId="77777777" w:rsidR="006D049C" w:rsidRPr="009607C9" w:rsidRDefault="006D049C" w:rsidP="005B7FDA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B4315">
              <w:rPr>
                <w:rFonts w:ascii="Arial" w:hAnsi="Arial" w:cs="Arial"/>
                <w:color w:val="000000"/>
                <w:sz w:val="22"/>
                <w:szCs w:val="22"/>
              </w:rPr>
              <w:t xml:space="preserve">Merkur Verlag, </w:t>
            </w:r>
            <w:r w:rsidRPr="003603AC">
              <w:rPr>
                <w:rFonts w:ascii="Arial" w:hAnsi="Arial" w:cs="Arial"/>
                <w:color w:val="000000"/>
                <w:sz w:val="22"/>
                <w:szCs w:val="22"/>
              </w:rPr>
              <w:t>ISBN 978-3-8120-0681-1, 3. Auflage 2019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D049C" w:rsidRPr="008201F4" w14:paraId="133CBDC0" w14:textId="77777777" w:rsidTr="006D049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B5E0" w14:textId="77777777" w:rsidR="006D049C" w:rsidRPr="000B4315" w:rsidRDefault="006D049C" w:rsidP="005B7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5A99" w14:textId="77777777" w:rsidR="006D049C" w:rsidRPr="000B4315" w:rsidRDefault="006D049C" w:rsidP="005B7F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07C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ICDL </w:t>
            </w:r>
            <w:proofErr w:type="spellStart"/>
            <w:r w:rsidRPr="009607C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Workforce</w:t>
            </w:r>
            <w:proofErr w:type="spellEnd"/>
            <w:r w:rsidRPr="009607C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Computer &amp; Online Essential</w:t>
            </w:r>
            <w:r w:rsidRPr="009607C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607C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Lehrerselbstverlag,</w:t>
            </w:r>
            <w:r w:rsidRPr="009607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07C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ISBN: 978-3-9818591-8-8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1C482F0A" w14:textId="77777777" w:rsidR="006D049C" w:rsidRPr="008201F4" w:rsidRDefault="006D049C" w:rsidP="006D049C">
      <w:pPr>
        <w:pStyle w:val="Textkrper3"/>
      </w:pPr>
    </w:p>
    <w:p w14:paraId="1DDAAAE2" w14:textId="68DA50BA" w:rsidR="006D049C" w:rsidRDefault="006D049C" w:rsidP="006D049C">
      <w:pPr>
        <w:pStyle w:val="KeinLeerraum"/>
      </w:pPr>
    </w:p>
    <w:p w14:paraId="1A57EB5B" w14:textId="39ECB83C" w:rsidR="006D049C" w:rsidRDefault="006D049C" w:rsidP="006D049C">
      <w:pPr>
        <w:pStyle w:val="KeinLeerraum"/>
      </w:pPr>
    </w:p>
    <w:p w14:paraId="496495C9" w14:textId="32D31E81" w:rsidR="006D049C" w:rsidRDefault="006D049C" w:rsidP="006D049C">
      <w:pPr>
        <w:pStyle w:val="KeinLeerraum"/>
      </w:pPr>
    </w:p>
    <w:p w14:paraId="68461693" w14:textId="63DCEBD4" w:rsidR="006D049C" w:rsidRDefault="006D049C" w:rsidP="006D049C">
      <w:pPr>
        <w:pStyle w:val="KeinLeerraum"/>
      </w:pPr>
    </w:p>
    <w:p w14:paraId="2D500978" w14:textId="7288182F" w:rsidR="006D049C" w:rsidRDefault="006D049C" w:rsidP="006D049C">
      <w:pPr>
        <w:pStyle w:val="KeinLeerraum"/>
      </w:pPr>
    </w:p>
    <w:p w14:paraId="6A14A9E0" w14:textId="35C5D84F" w:rsidR="006D049C" w:rsidRDefault="006D049C" w:rsidP="006D049C">
      <w:pPr>
        <w:pStyle w:val="KeinLeerraum"/>
      </w:pPr>
    </w:p>
    <w:p w14:paraId="020811B0" w14:textId="0A9B4F41" w:rsidR="006D049C" w:rsidRDefault="006D049C" w:rsidP="006D049C">
      <w:pPr>
        <w:pStyle w:val="KeinLeerraum"/>
      </w:pPr>
    </w:p>
    <w:p w14:paraId="033C1A94" w14:textId="33D45F72" w:rsidR="006D049C" w:rsidRDefault="006D049C" w:rsidP="006D049C">
      <w:pPr>
        <w:pStyle w:val="KeinLeerraum"/>
      </w:pPr>
    </w:p>
    <w:p w14:paraId="755E7221" w14:textId="434D6482" w:rsidR="006D049C" w:rsidRDefault="006D049C" w:rsidP="006D049C">
      <w:pPr>
        <w:pStyle w:val="KeinLeerraum"/>
      </w:pPr>
    </w:p>
    <w:p w14:paraId="0B15A745" w14:textId="58BEC5F3" w:rsidR="006D049C" w:rsidRDefault="006D049C" w:rsidP="006D049C">
      <w:pPr>
        <w:pStyle w:val="KeinLeerraum"/>
      </w:pPr>
    </w:p>
    <w:p w14:paraId="29BCEAD9" w14:textId="4F8A4C11" w:rsidR="006D049C" w:rsidRDefault="006D049C" w:rsidP="006D049C">
      <w:pPr>
        <w:pStyle w:val="KeinLeerraum"/>
      </w:pPr>
    </w:p>
    <w:p w14:paraId="0794FBB9" w14:textId="7989AFFC" w:rsidR="006D049C" w:rsidRDefault="006D049C" w:rsidP="006D049C">
      <w:pPr>
        <w:pStyle w:val="KeinLeerraum"/>
      </w:pPr>
    </w:p>
    <w:p w14:paraId="32315733" w14:textId="29EB14B9" w:rsidR="006D049C" w:rsidRDefault="006D049C" w:rsidP="006D049C">
      <w:pPr>
        <w:pStyle w:val="KeinLeerraum"/>
      </w:pPr>
    </w:p>
    <w:p w14:paraId="00E2D03C" w14:textId="77777777" w:rsidR="006D049C" w:rsidRDefault="006D049C" w:rsidP="006D049C">
      <w:pPr>
        <w:pStyle w:val="KeinLeerraum"/>
      </w:pPr>
      <w:bookmarkStart w:id="0" w:name="_GoBack"/>
      <w:bookmarkEnd w:id="0"/>
    </w:p>
    <w:sectPr w:rsidR="006D049C" w:rsidSect="006D049C"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9C"/>
    <w:rsid w:val="001F5C35"/>
    <w:rsid w:val="00364439"/>
    <w:rsid w:val="006D049C"/>
    <w:rsid w:val="00863602"/>
    <w:rsid w:val="00B0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2595"/>
  <w15:chartTrackingRefBased/>
  <w15:docId w15:val="{8F0657AA-F40F-4ED5-A998-4FF22C54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04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D049C"/>
    <w:pPr>
      <w:keepNext/>
      <w:jc w:val="center"/>
      <w:outlineLvl w:val="5"/>
    </w:pPr>
    <w:rPr>
      <w:rFonts w:ascii="Arial Narrow" w:hAnsi="Arial Narrow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6D049C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b/>
      <w:bCs/>
      <w:sz w:val="32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D049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D04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6D049C"/>
    <w:rPr>
      <w:rFonts w:ascii="Arial Narrow" w:eastAsia="Times New Roman" w:hAnsi="Arial Narrow" w:cs="Times New Roman"/>
      <w:b/>
      <w:bCs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6D049C"/>
    <w:rPr>
      <w:rFonts w:ascii="Arial" w:eastAsia="Times New Roman" w:hAnsi="Arial" w:cs="Arial"/>
      <w:b/>
      <w:bCs/>
      <w:sz w:val="32"/>
      <w:szCs w:val="40"/>
      <w:lang w:eastAsia="de-DE"/>
    </w:rPr>
  </w:style>
  <w:style w:type="paragraph" w:styleId="Textkrper3">
    <w:name w:val="Body Text 3"/>
    <w:basedOn w:val="Standard"/>
    <w:link w:val="Textkrper3Zchn"/>
    <w:rsid w:val="006D049C"/>
    <w:rPr>
      <w:rFonts w:ascii="Arial" w:hAnsi="Arial" w:cs="Arial"/>
      <w:sz w:val="20"/>
    </w:rPr>
  </w:style>
  <w:style w:type="character" w:customStyle="1" w:styleId="Textkrper3Zchn">
    <w:name w:val="Textkörper 3 Zchn"/>
    <w:basedOn w:val="Absatz-Standardschriftart"/>
    <w:link w:val="Textkrper3"/>
    <w:rsid w:val="006D049C"/>
    <w:rPr>
      <w:rFonts w:ascii="Arial" w:eastAsia="Times New Roman" w:hAnsi="Arial" w:cs="Arial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rkur-verlag.de/title-1-1/bueromanagement_lernfelder_1_bis_6_br_kaufmann_frau_fuer_bueromanagement-1037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Robra, Stefan - BBS Handel Hannover</dc:creator>
  <cp:keywords/>
  <dc:description/>
  <cp:lastModifiedBy>Björn Huchthausen</cp:lastModifiedBy>
  <cp:revision>2</cp:revision>
  <dcterms:created xsi:type="dcterms:W3CDTF">2022-08-25T06:02:00Z</dcterms:created>
  <dcterms:modified xsi:type="dcterms:W3CDTF">2022-08-25T06:02:00Z</dcterms:modified>
</cp:coreProperties>
</file>