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43B46" w14:textId="6C3A39B4" w:rsidR="00024DB5" w:rsidRDefault="00314AEE">
      <w:r>
        <w:t>Achtung, Betrugsversuche unter dem Namen der BBS Cora Berliner</w:t>
      </w:r>
    </w:p>
    <w:p w14:paraId="10C4A228" w14:textId="628DA46F" w:rsidR="00314AEE" w:rsidRDefault="00314AEE"/>
    <w:p w14:paraId="6EEA103C" w14:textId="1B47EC66" w:rsidR="00314AEE" w:rsidRDefault="00314AEE">
      <w:r>
        <w:t xml:space="preserve">Wenn Sie eine Bestellung bekommen, die mit diesem Stempel, dieser Unterschrift und einem scheinbaren Geschäftspapier von der BBS Cora Berliner </w:t>
      </w:r>
      <w:r w:rsidR="002A5D04">
        <w:t>auftritt</w:t>
      </w:r>
      <w:r>
        <w:t xml:space="preserve">, </w:t>
      </w:r>
      <w:r w:rsidR="002A5D04">
        <w:t xml:space="preserve">so </w:t>
      </w:r>
      <w:r>
        <w:t xml:space="preserve">ist dies ein </w:t>
      </w:r>
      <w:r w:rsidRPr="002A5D04">
        <w:rPr>
          <w:b/>
          <w:bCs/>
        </w:rPr>
        <w:t>Betrugsversuch</w:t>
      </w:r>
      <w:r>
        <w:t>!</w:t>
      </w:r>
    </w:p>
    <w:p w14:paraId="7B930530" w14:textId="523AF5E7" w:rsidR="00314AEE" w:rsidRDefault="00314AEE"/>
    <w:p w14:paraId="3AF87550" w14:textId="5030504E" w:rsidR="00314AEE" w:rsidRDefault="00314AEE">
      <w:r>
        <w:rPr>
          <w:noProof/>
        </w:rPr>
        <w:drawing>
          <wp:inline distT="0" distB="0" distL="0" distR="0" wp14:anchorId="3D22FA20" wp14:editId="1C83E378">
            <wp:extent cx="5238205" cy="1439467"/>
            <wp:effectExtent l="19050" t="19050" r="19685" b="279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57" cy="144607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885ABEE" w14:textId="6D7C6AA1" w:rsidR="00314AEE" w:rsidRDefault="00314AEE"/>
    <w:p w14:paraId="5913816C" w14:textId="06FCD697" w:rsidR="00314AEE" w:rsidRDefault="00314AEE">
      <w:r>
        <w:t>Bitte kontaktieren Sie uns vor jeder Lieferung in den Sommerferien (03. Juli 2025 bis 13. Aug. 2025) über unsere auf dieser Seite angegebenen Mail</w:t>
      </w:r>
      <w:r w:rsidR="00847744">
        <w:t xml:space="preserve">. Vorteilhaft ist auch die telefonische Abstimmung </w:t>
      </w:r>
      <w:proofErr w:type="gramStart"/>
      <w:r w:rsidR="00847744">
        <w:t>über das Geschäftszimmer</w:t>
      </w:r>
      <w:proofErr w:type="gramEnd"/>
      <w:r w:rsidR="00847744">
        <w:t>!</w:t>
      </w:r>
    </w:p>
    <w:p w14:paraId="6DDE40E4" w14:textId="026C536F" w:rsidR="00314AEE" w:rsidRDefault="00314AEE"/>
    <w:p w14:paraId="10C96C52" w14:textId="5A28DEBD" w:rsidR="00314AEE" w:rsidRDefault="00314AEE">
      <w:r>
        <w:t>Dank und guten Sommer,</w:t>
      </w:r>
    </w:p>
    <w:p w14:paraId="6CF5E4A1" w14:textId="3050EAE0" w:rsidR="00314AEE" w:rsidRDefault="00314AEE"/>
    <w:p w14:paraId="2B4F6CEA" w14:textId="3862DBDB" w:rsidR="00314AEE" w:rsidRDefault="00314AEE">
      <w:r>
        <w:t>mit freundlichem Gruß</w:t>
      </w:r>
    </w:p>
    <w:p w14:paraId="43993680" w14:textId="67CCB373" w:rsidR="00314AEE" w:rsidRDefault="00314AEE"/>
    <w:p w14:paraId="330D32A5" w14:textId="3F6DE964" w:rsidR="00314AEE" w:rsidRDefault="00314AEE">
      <w:r>
        <w:t>Frank Feghelm</w:t>
      </w:r>
    </w:p>
    <w:sectPr w:rsidR="00314A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AEE"/>
    <w:rsid w:val="002A5D04"/>
    <w:rsid w:val="00314AEE"/>
    <w:rsid w:val="00693D40"/>
    <w:rsid w:val="00847744"/>
    <w:rsid w:val="00916A69"/>
    <w:rsid w:val="00962750"/>
    <w:rsid w:val="00C6242E"/>
    <w:rsid w:val="00EA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E1BCC"/>
  <w15:chartTrackingRefBased/>
  <w15:docId w15:val="{87BE023A-EC75-41C2-8942-14203C51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693D40"/>
    <w:pPr>
      <w:keepNext/>
      <w:pageBreakBefore/>
      <w:spacing w:after="0" w:line="240" w:lineRule="auto"/>
      <w:outlineLvl w:val="0"/>
    </w:pPr>
    <w:rPr>
      <w:rFonts w:ascii="Arial" w:eastAsia="Times New Roman" w:hAnsi="Arial" w:cs="Times New Roman"/>
      <w:b/>
      <w:sz w:val="2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93D40"/>
    <w:rPr>
      <w:rFonts w:ascii="Arial" w:eastAsia="Times New Roman" w:hAnsi="Arial" w:cs="Times New Roman"/>
      <w:b/>
      <w:sz w:val="28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465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Feghelm</dc:creator>
  <cp:keywords/>
  <dc:description/>
  <cp:lastModifiedBy>Frank Feghelm</cp:lastModifiedBy>
  <cp:revision>3</cp:revision>
  <dcterms:created xsi:type="dcterms:W3CDTF">2025-07-02T08:00:00Z</dcterms:created>
  <dcterms:modified xsi:type="dcterms:W3CDTF">2025-07-02T08:38:00Z</dcterms:modified>
</cp:coreProperties>
</file>